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523"/>
        <w:gridCol w:w="2112"/>
        <w:gridCol w:w="2525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2024年吉林省科学技术奖拟提名项目名单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奖励类别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第一报奖人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长白山区大青杨良种选育的研究与示范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边境野外火源管控、防火树种选择及阻隔系统建设技术研究与应用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水曲柳人工林提质增效关键技术研究与应用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云杉八齿小蠹信息素产品的研制与生产应用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长白山适生树种种质资源收集保存及创新利用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菌根真菌筛选及在林草生态修复中的应用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天然次生林精准抚育及高效利用关键技术研究与应用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长白山地区主要槭属植物种子休眠解除与播种育苗技术研究与应用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吉林省林业科学研究院(吉林省林业生物防治中心站)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珍稀濒危树种山楂海棠保育技术研究与应用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吉林省排水退化沼泽湿地恢复关键技术研究与应用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小径杨木染色强化技术研究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吉林省林业科学研究院（吉林省林业生物防治中心站）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吉林向海国家级自然保护区丹顶鹤保护研究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吉林向海国家级自然保护区管理局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jY1MWJjYjUxM2ZmODBlZWNkMjM4ZWZiMTM3ZDQifQ=="/>
  </w:docVars>
  <w:rsids>
    <w:rsidRoot w:val="11894701"/>
    <w:rsid w:val="118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2024-04-29T02:19:00Z</dcterms:created>
  <dc:creator>昨夜星辰</dc:creator>
  <cp:lastModifiedBy>昨夜星辰</cp:lastModifiedBy>
  <dcterms:modified xsi:type="dcterms:W3CDTF">2024-04-29T02:21:13Z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3F01C7C67DD448039383B428B53414E3_11</vt:lpwstr>
  </property>
</Properties>
</file>